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6F7C4" w14:textId="587AC716" w:rsidR="00817D42" w:rsidRDefault="00CFEC8E" w:rsidP="34905063">
      <w:pPr>
        <w:jc w:val="center"/>
      </w:pPr>
      <w:r w:rsidRPr="34905063">
        <w:rPr>
          <w:b/>
          <w:bCs/>
          <w:sz w:val="36"/>
          <w:szCs w:val="36"/>
        </w:rPr>
        <w:t xml:space="preserve">Patenbericht </w:t>
      </w:r>
      <w:r w:rsidR="78F78F0E" w:rsidRPr="34905063">
        <w:rPr>
          <w:b/>
          <w:bCs/>
          <w:sz w:val="36"/>
          <w:szCs w:val="36"/>
        </w:rPr>
        <w:t>Kreis Ahaus-Coesfeld</w:t>
      </w:r>
    </w:p>
    <w:tbl>
      <w:tblPr>
        <w:tblStyle w:val="Tabellenraster"/>
        <w:tblW w:w="9015" w:type="dxa"/>
        <w:tblLayout w:type="fixed"/>
        <w:tblLook w:val="06A0" w:firstRow="1" w:lastRow="0" w:firstColumn="1" w:lastColumn="0" w:noHBand="1" w:noVBand="1"/>
      </w:tblPr>
      <w:tblGrid>
        <w:gridCol w:w="2715"/>
        <w:gridCol w:w="6300"/>
      </w:tblGrid>
      <w:tr w:rsidR="34905063" w14:paraId="3B750528" w14:textId="77777777" w:rsidTr="2E23D166">
        <w:trPr>
          <w:trHeight w:val="300"/>
        </w:trPr>
        <w:tc>
          <w:tcPr>
            <w:tcW w:w="2715" w:type="dxa"/>
          </w:tcPr>
          <w:p w14:paraId="777215F6" w14:textId="60E95918" w:rsidR="099595D1" w:rsidRDefault="099595D1" w:rsidP="34905063">
            <w:pPr>
              <w:rPr>
                <w:sz w:val="36"/>
                <w:szCs w:val="36"/>
              </w:rPr>
            </w:pPr>
            <w:r w:rsidRPr="34905063">
              <w:rPr>
                <w:sz w:val="36"/>
                <w:szCs w:val="36"/>
              </w:rPr>
              <w:t>Spiel:</w:t>
            </w:r>
          </w:p>
        </w:tc>
        <w:sdt>
          <w:sdtPr>
            <w:rPr>
              <w:sz w:val="28"/>
              <w:szCs w:val="28"/>
            </w:rPr>
            <w:id w:val="37790897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300" w:type="dxa"/>
                <w:vAlign w:val="center"/>
              </w:tcPr>
              <w:p w14:paraId="395E935F" w14:textId="55C7CB8D" w:rsidR="34905063" w:rsidRPr="0097248A" w:rsidRDefault="0097248A" w:rsidP="2E23D166">
                <w:pPr>
                  <w:rPr>
                    <w:sz w:val="28"/>
                    <w:szCs w:val="28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34905063" w14:paraId="1108FE91" w14:textId="77777777" w:rsidTr="2E23D166">
        <w:trPr>
          <w:trHeight w:val="495"/>
        </w:trPr>
        <w:tc>
          <w:tcPr>
            <w:tcW w:w="2715" w:type="dxa"/>
          </w:tcPr>
          <w:p w14:paraId="6AB52885" w14:textId="04291B67" w:rsidR="099595D1" w:rsidRDefault="099595D1" w:rsidP="34905063">
            <w:pPr>
              <w:rPr>
                <w:sz w:val="36"/>
                <w:szCs w:val="36"/>
              </w:rPr>
            </w:pPr>
            <w:r w:rsidRPr="34905063">
              <w:rPr>
                <w:sz w:val="36"/>
                <w:szCs w:val="36"/>
              </w:rPr>
              <w:t>Jugend/Liga:</w:t>
            </w:r>
          </w:p>
        </w:tc>
        <w:sdt>
          <w:sdtPr>
            <w:rPr>
              <w:sz w:val="28"/>
              <w:szCs w:val="28"/>
            </w:rPr>
            <w:id w:val="1327246875"/>
            <w:placeholder>
              <w:docPart w:val="51D2E201B48C43308B75BB196FF9B757"/>
            </w:placeholder>
            <w:showingPlcHdr/>
            <w:text/>
          </w:sdtPr>
          <w:sdtEndPr/>
          <w:sdtContent>
            <w:tc>
              <w:tcPr>
                <w:tcW w:w="6300" w:type="dxa"/>
                <w:vAlign w:val="center"/>
              </w:tcPr>
              <w:p w14:paraId="1A18F032" w14:textId="0A7D927F" w:rsidR="34905063" w:rsidRDefault="0097248A" w:rsidP="2E23D166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34905063" w14:paraId="215AE14F" w14:textId="77777777" w:rsidTr="2E23D166">
        <w:trPr>
          <w:trHeight w:val="300"/>
        </w:trPr>
        <w:tc>
          <w:tcPr>
            <w:tcW w:w="2715" w:type="dxa"/>
          </w:tcPr>
          <w:p w14:paraId="7337F6E0" w14:textId="1C706C0C" w:rsidR="099595D1" w:rsidRDefault="099595D1" w:rsidP="34905063">
            <w:pPr>
              <w:rPr>
                <w:sz w:val="36"/>
                <w:szCs w:val="36"/>
              </w:rPr>
            </w:pPr>
            <w:r w:rsidRPr="34905063">
              <w:rPr>
                <w:sz w:val="36"/>
                <w:szCs w:val="36"/>
              </w:rPr>
              <w:t>Datum, Uhrzeit:</w:t>
            </w:r>
          </w:p>
        </w:tc>
        <w:sdt>
          <w:sdtPr>
            <w:rPr>
              <w:sz w:val="28"/>
              <w:szCs w:val="28"/>
            </w:rPr>
            <w:id w:val="-77519414"/>
            <w:placeholder>
              <w:docPart w:val="7E12FE2AEA954874957025E1DD90CBB3"/>
            </w:placeholder>
            <w:showingPlcHdr/>
            <w:text/>
          </w:sdtPr>
          <w:sdtEndPr/>
          <w:sdtContent>
            <w:tc>
              <w:tcPr>
                <w:tcW w:w="6300" w:type="dxa"/>
                <w:vAlign w:val="center"/>
              </w:tcPr>
              <w:p w14:paraId="40132AE1" w14:textId="079ED461" w:rsidR="34905063" w:rsidRDefault="0097248A" w:rsidP="2E23D166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34905063" w14:paraId="486424DD" w14:textId="77777777" w:rsidTr="2E23D166">
        <w:trPr>
          <w:trHeight w:val="300"/>
        </w:trPr>
        <w:tc>
          <w:tcPr>
            <w:tcW w:w="2715" w:type="dxa"/>
          </w:tcPr>
          <w:p w14:paraId="5C9C0642" w14:textId="56EDD1B1" w:rsidR="099595D1" w:rsidRDefault="099595D1" w:rsidP="34905063">
            <w:pPr>
              <w:rPr>
                <w:sz w:val="36"/>
                <w:szCs w:val="36"/>
              </w:rPr>
            </w:pPr>
            <w:r w:rsidRPr="34905063">
              <w:rPr>
                <w:sz w:val="36"/>
                <w:szCs w:val="36"/>
              </w:rPr>
              <w:t>Schiedsrichter:</w:t>
            </w:r>
          </w:p>
        </w:tc>
        <w:sdt>
          <w:sdtPr>
            <w:rPr>
              <w:sz w:val="28"/>
              <w:szCs w:val="28"/>
            </w:rPr>
            <w:id w:val="785695866"/>
            <w:placeholder>
              <w:docPart w:val="CD31F85A92834FE1A0792FFA9D91A9C7"/>
            </w:placeholder>
            <w:showingPlcHdr/>
            <w:text/>
          </w:sdtPr>
          <w:sdtEndPr/>
          <w:sdtContent>
            <w:tc>
              <w:tcPr>
                <w:tcW w:w="6300" w:type="dxa"/>
                <w:vAlign w:val="center"/>
              </w:tcPr>
              <w:p w14:paraId="6D886CF1" w14:textId="70BEE9A4" w:rsidR="34905063" w:rsidRDefault="0097248A" w:rsidP="2E23D166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34905063" w14:paraId="4F8AADFA" w14:textId="77777777" w:rsidTr="2E23D166">
        <w:trPr>
          <w:trHeight w:val="300"/>
        </w:trPr>
        <w:tc>
          <w:tcPr>
            <w:tcW w:w="2715" w:type="dxa"/>
          </w:tcPr>
          <w:p w14:paraId="70D9C3CA" w14:textId="0851216A" w:rsidR="099595D1" w:rsidRDefault="099595D1" w:rsidP="34905063">
            <w:pPr>
              <w:rPr>
                <w:sz w:val="36"/>
                <w:szCs w:val="36"/>
              </w:rPr>
            </w:pPr>
            <w:r w:rsidRPr="34905063">
              <w:rPr>
                <w:sz w:val="36"/>
                <w:szCs w:val="36"/>
              </w:rPr>
              <w:t>Pate:</w:t>
            </w:r>
          </w:p>
        </w:tc>
        <w:sdt>
          <w:sdtPr>
            <w:rPr>
              <w:sz w:val="28"/>
              <w:szCs w:val="28"/>
            </w:rPr>
            <w:id w:val="-1860971389"/>
            <w:placeholder>
              <w:docPart w:val="EE2FC83E31C04E56919EF533008B7E0A"/>
            </w:placeholder>
            <w:showingPlcHdr/>
            <w:text/>
          </w:sdtPr>
          <w:sdtEndPr/>
          <w:sdtContent>
            <w:tc>
              <w:tcPr>
                <w:tcW w:w="6300" w:type="dxa"/>
                <w:vAlign w:val="center"/>
              </w:tcPr>
              <w:p w14:paraId="6B876FDC" w14:textId="064B50CF" w:rsidR="34905063" w:rsidRDefault="0097248A" w:rsidP="2E23D166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62239F84" w14:textId="57451660" w:rsidR="00817D42" w:rsidRDefault="00817D42" w:rsidP="34905063">
      <w:pPr>
        <w:rPr>
          <w:sz w:val="36"/>
          <w:szCs w:val="36"/>
        </w:rPr>
      </w:pPr>
    </w:p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1503"/>
        <w:gridCol w:w="732"/>
        <w:gridCol w:w="3776"/>
      </w:tblGrid>
      <w:tr w:rsidR="34905063" w14:paraId="2EE8D579" w14:textId="77777777" w:rsidTr="000F2602">
        <w:trPr>
          <w:trHeight w:val="300"/>
        </w:trPr>
        <w:tc>
          <w:tcPr>
            <w:tcW w:w="3005" w:type="dxa"/>
          </w:tcPr>
          <w:p w14:paraId="34F21EDE" w14:textId="0B15692B" w:rsidR="62E6461C" w:rsidRDefault="62E6461C" w:rsidP="2E23D166">
            <w:pPr>
              <w:jc w:val="center"/>
              <w:rPr>
                <w:sz w:val="36"/>
                <w:szCs w:val="36"/>
              </w:rPr>
            </w:pPr>
            <w:r w:rsidRPr="2E23D166">
              <w:rPr>
                <w:b/>
                <w:bCs/>
                <w:sz w:val="36"/>
                <w:szCs w:val="36"/>
              </w:rPr>
              <w:t>Kategorie</w:t>
            </w:r>
          </w:p>
        </w:tc>
        <w:tc>
          <w:tcPr>
            <w:tcW w:w="2235" w:type="dxa"/>
            <w:gridSpan w:val="2"/>
          </w:tcPr>
          <w:p w14:paraId="63E3A6D0" w14:textId="0419883C" w:rsidR="62E6461C" w:rsidRDefault="62E6461C" w:rsidP="34905063">
            <w:pPr>
              <w:rPr>
                <w:sz w:val="36"/>
                <w:szCs w:val="36"/>
              </w:rPr>
            </w:pPr>
            <w:r w:rsidRPr="34905063">
              <w:rPr>
                <w:b/>
                <w:bCs/>
                <w:sz w:val="36"/>
                <w:szCs w:val="36"/>
              </w:rPr>
              <w:t>Beurteilung</w:t>
            </w:r>
            <w:r w:rsidR="7E0510C1" w:rsidRPr="34905063">
              <w:rPr>
                <w:b/>
                <w:bCs/>
                <w:sz w:val="36"/>
                <w:szCs w:val="36"/>
              </w:rPr>
              <w:t xml:space="preserve"> </w:t>
            </w:r>
            <w:r w:rsidR="7E0510C1" w:rsidRPr="34905063">
              <w:t>(bitte ankreuzen)</w:t>
            </w:r>
            <w:r w:rsidRPr="34905063">
              <w:rPr>
                <w:sz w:val="36"/>
                <w:szCs w:val="36"/>
              </w:rPr>
              <w:t xml:space="preserve"> </w:t>
            </w:r>
          </w:p>
        </w:tc>
        <w:tc>
          <w:tcPr>
            <w:tcW w:w="3776" w:type="dxa"/>
          </w:tcPr>
          <w:p w14:paraId="71787CE7" w14:textId="68ED68D7" w:rsidR="62E6461C" w:rsidRDefault="62E6461C" w:rsidP="2E23D166">
            <w:pPr>
              <w:jc w:val="center"/>
              <w:rPr>
                <w:sz w:val="36"/>
                <w:szCs w:val="36"/>
              </w:rPr>
            </w:pPr>
            <w:r w:rsidRPr="2E23D166">
              <w:rPr>
                <w:b/>
                <w:bCs/>
                <w:sz w:val="36"/>
                <w:szCs w:val="36"/>
              </w:rPr>
              <w:t>Bemerkung</w:t>
            </w:r>
          </w:p>
        </w:tc>
      </w:tr>
      <w:tr w:rsidR="000F2602" w14:paraId="64A89F8B" w14:textId="77777777" w:rsidTr="000F2602">
        <w:trPr>
          <w:trHeight w:val="1350"/>
        </w:trPr>
        <w:tc>
          <w:tcPr>
            <w:tcW w:w="3005" w:type="dxa"/>
          </w:tcPr>
          <w:p w14:paraId="6415FC7A" w14:textId="0F9888CB" w:rsidR="000F2602" w:rsidRDefault="000F2602" w:rsidP="000F2602">
            <w:pPr>
              <w:rPr>
                <w:sz w:val="18"/>
                <w:szCs w:val="18"/>
              </w:rPr>
            </w:pPr>
            <w:r w:rsidRPr="436BCB13">
              <w:rPr>
                <w:sz w:val="20"/>
                <w:szCs w:val="20"/>
              </w:rPr>
              <w:t>Organisatorisches vor dem Spiel: Pünktlichkeit, Gespräch mit Trainern, Ausstattung, Platzkontro</w:t>
            </w:r>
            <w:r>
              <w:rPr>
                <w:sz w:val="20"/>
                <w:szCs w:val="20"/>
              </w:rPr>
              <w:t>l</w:t>
            </w:r>
            <w:r w:rsidRPr="436BCB13">
              <w:rPr>
                <w:sz w:val="20"/>
                <w:szCs w:val="20"/>
              </w:rPr>
              <w:t>l</w:t>
            </w:r>
            <w:r w:rsidR="0097248A">
              <w:rPr>
                <w:sz w:val="20"/>
                <w:szCs w:val="20"/>
              </w:rPr>
              <w:t>e</w:t>
            </w:r>
            <w:r w:rsidRPr="436BCB13">
              <w:rPr>
                <w:sz w:val="20"/>
                <w:szCs w:val="20"/>
              </w:rPr>
              <w:t xml:space="preserve"> etc. </w:t>
            </w:r>
          </w:p>
          <w:p w14:paraId="072C46F2" w14:textId="73380D21" w:rsidR="000F2602" w:rsidRDefault="000F2602" w:rsidP="000F2602"/>
        </w:tc>
        <w:tc>
          <w:tcPr>
            <w:tcW w:w="2235" w:type="dxa"/>
            <w:gridSpan w:val="2"/>
            <w:vAlign w:val="center"/>
          </w:tcPr>
          <w:p w14:paraId="5BC54FA9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16CD03" wp14:editId="1E77E184">
                  <wp:extent cx="1114425" cy="295275"/>
                  <wp:effectExtent l="0" t="0" r="0" b="3810"/>
                  <wp:docPr id="1998508558" name="Grafik 1998508558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60C7BE" w14:textId="1D22E143" w:rsidR="000F2602" w:rsidRPr="000F2602" w:rsidRDefault="00A83650" w:rsidP="000F2602">
            <w:pPr>
              <w:jc w:val="center"/>
              <w:rPr>
                <w:sz w:val="44"/>
                <w:szCs w:val="44"/>
              </w:rPr>
            </w:pPr>
            <w:sdt>
              <w:sdtPr>
                <w:rPr>
                  <w:sz w:val="44"/>
                  <w:szCs w:val="44"/>
                </w:rPr>
                <w:id w:val="55990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912737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872914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2102024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-589155291"/>
            <w:placeholder>
              <w:docPart w:val="8FD6825F05B84C43A39849595FFDFB95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221B6DA0" w14:textId="5915ACB2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6FF7654B" w14:textId="77777777" w:rsidTr="000F2602">
        <w:trPr>
          <w:trHeight w:val="1500"/>
        </w:trPr>
        <w:tc>
          <w:tcPr>
            <w:tcW w:w="3005" w:type="dxa"/>
          </w:tcPr>
          <w:p w14:paraId="6686D509" w14:textId="5B18E7F9" w:rsidR="000F2602" w:rsidRDefault="000F2602" w:rsidP="000F2602">
            <w:pPr>
              <w:rPr>
                <w:sz w:val="20"/>
                <w:szCs w:val="20"/>
              </w:rPr>
            </w:pPr>
            <w:r w:rsidRPr="34905063">
              <w:rPr>
                <w:sz w:val="20"/>
                <w:szCs w:val="20"/>
              </w:rPr>
              <w:t xml:space="preserve">Regelanwendung, -verständnis, -auslegung </w:t>
            </w:r>
          </w:p>
        </w:tc>
        <w:tc>
          <w:tcPr>
            <w:tcW w:w="2235" w:type="dxa"/>
            <w:gridSpan w:val="2"/>
            <w:vAlign w:val="center"/>
          </w:tcPr>
          <w:p w14:paraId="23E8F027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EBD6DC" wp14:editId="6B0E4B9E">
                  <wp:extent cx="1114425" cy="295275"/>
                  <wp:effectExtent l="0" t="0" r="0" b="3810"/>
                  <wp:docPr id="701674389" name="Grafik 701674389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AF446" w14:textId="43C10CF0" w:rsidR="000F2602" w:rsidRDefault="00A83650" w:rsidP="000F2602">
            <w:pPr>
              <w:jc w:val="center"/>
            </w:pPr>
            <w:sdt>
              <w:sdtPr>
                <w:rPr>
                  <w:sz w:val="44"/>
                  <w:szCs w:val="44"/>
                </w:rPr>
                <w:id w:val="-1426182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241455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2103789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939951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822859399"/>
            <w:placeholder>
              <w:docPart w:val="A6DC9B72747243489BB6DEAFFDE9CBD7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114FBBF7" w14:textId="2E42CDEB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45741DCE" w14:textId="77777777" w:rsidTr="000F2602">
        <w:trPr>
          <w:trHeight w:val="1455"/>
        </w:trPr>
        <w:tc>
          <w:tcPr>
            <w:tcW w:w="3005" w:type="dxa"/>
          </w:tcPr>
          <w:p w14:paraId="3F59EAB2" w14:textId="6BB10A49" w:rsidR="000F2602" w:rsidRDefault="000F2602" w:rsidP="000F2602">
            <w:pPr>
              <w:rPr>
                <w:sz w:val="36"/>
                <w:szCs w:val="36"/>
              </w:rPr>
            </w:pPr>
            <w:r w:rsidRPr="34905063">
              <w:rPr>
                <w:sz w:val="20"/>
                <w:szCs w:val="20"/>
              </w:rPr>
              <w:t>Gestik, Mimik, Körperhaltung</w:t>
            </w:r>
          </w:p>
        </w:tc>
        <w:tc>
          <w:tcPr>
            <w:tcW w:w="2235" w:type="dxa"/>
            <w:gridSpan w:val="2"/>
            <w:vAlign w:val="center"/>
          </w:tcPr>
          <w:p w14:paraId="05F6EF45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9B54C9" wp14:editId="4DFFD800">
                  <wp:extent cx="1114425" cy="295275"/>
                  <wp:effectExtent l="0" t="0" r="0" b="3810"/>
                  <wp:docPr id="85031565" name="Grafik 85031565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AE075" w14:textId="47ACE65D" w:rsidR="000F2602" w:rsidRDefault="00A83650" w:rsidP="000F2602">
            <w:pPr>
              <w:jc w:val="center"/>
            </w:pPr>
            <w:sdt>
              <w:sdtPr>
                <w:rPr>
                  <w:sz w:val="44"/>
                  <w:szCs w:val="44"/>
                </w:rPr>
                <w:id w:val="226654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716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115460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166438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1867982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863796496"/>
            <w:placeholder>
              <w:docPart w:val="567F8380E866443CA642EE6DCE69D8DE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4B541221" w14:textId="19CCEBA0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33004E78" w14:textId="77777777" w:rsidTr="000F2602">
        <w:trPr>
          <w:trHeight w:val="1530"/>
        </w:trPr>
        <w:tc>
          <w:tcPr>
            <w:tcW w:w="3005" w:type="dxa"/>
          </w:tcPr>
          <w:p w14:paraId="56F2DA59" w14:textId="21552C23" w:rsidR="000F2602" w:rsidRDefault="000F2602" w:rsidP="000F2602">
            <w:pPr>
              <w:rPr>
                <w:sz w:val="36"/>
                <w:szCs w:val="36"/>
              </w:rPr>
            </w:pPr>
            <w:r w:rsidRPr="34905063">
              <w:rPr>
                <w:sz w:val="20"/>
                <w:szCs w:val="20"/>
              </w:rPr>
              <w:t>Laufverhalten, -vermögen und Stellungsspiel</w:t>
            </w:r>
          </w:p>
        </w:tc>
        <w:tc>
          <w:tcPr>
            <w:tcW w:w="2235" w:type="dxa"/>
            <w:gridSpan w:val="2"/>
            <w:vAlign w:val="center"/>
          </w:tcPr>
          <w:p w14:paraId="7B31336D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04BDF" wp14:editId="47421A82">
                  <wp:extent cx="1114425" cy="295275"/>
                  <wp:effectExtent l="0" t="0" r="0" b="3810"/>
                  <wp:docPr id="326432341" name="Grafik 326432341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02416F" w14:textId="719ACB55" w:rsidR="000F2602" w:rsidRDefault="00A83650" w:rsidP="000F2602">
            <w:pPr>
              <w:jc w:val="center"/>
            </w:pPr>
            <w:sdt>
              <w:sdtPr>
                <w:rPr>
                  <w:sz w:val="44"/>
                  <w:szCs w:val="44"/>
                </w:rPr>
                <w:id w:val="1643004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1775399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402875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681114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-136577422"/>
            <w:placeholder>
              <w:docPart w:val="4DF2E4ACB9F64632AB02E31E8ED27F3E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2915DB6A" w14:textId="6376FB83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7479B4AA" w14:textId="77777777" w:rsidTr="000F2602">
        <w:trPr>
          <w:trHeight w:val="1650"/>
        </w:trPr>
        <w:tc>
          <w:tcPr>
            <w:tcW w:w="3005" w:type="dxa"/>
          </w:tcPr>
          <w:p w14:paraId="27BB7124" w14:textId="4384C051" w:rsidR="000F2602" w:rsidRDefault="000F2602" w:rsidP="000F2602">
            <w:pPr>
              <w:rPr>
                <w:sz w:val="36"/>
                <w:szCs w:val="36"/>
              </w:rPr>
            </w:pPr>
            <w:r w:rsidRPr="436BCB13">
              <w:rPr>
                <w:sz w:val="20"/>
                <w:szCs w:val="20"/>
              </w:rPr>
              <w:t>Umgang mit Spielern, Trainern etc.</w:t>
            </w:r>
          </w:p>
        </w:tc>
        <w:tc>
          <w:tcPr>
            <w:tcW w:w="2235" w:type="dxa"/>
            <w:gridSpan w:val="2"/>
            <w:vAlign w:val="center"/>
          </w:tcPr>
          <w:p w14:paraId="143D3213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87C181" wp14:editId="6FCDDA71">
                  <wp:extent cx="1114425" cy="295275"/>
                  <wp:effectExtent l="0" t="0" r="0" b="3810"/>
                  <wp:docPr id="220822650" name="Grafik 220822650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278FB2" w14:textId="4EA63E5A" w:rsidR="000F2602" w:rsidRDefault="00A83650" w:rsidP="000F2602">
            <w:pPr>
              <w:jc w:val="center"/>
            </w:pPr>
            <w:sdt>
              <w:sdtPr>
                <w:rPr>
                  <w:sz w:val="44"/>
                  <w:szCs w:val="44"/>
                </w:rPr>
                <w:id w:val="-237870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645861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28031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056666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-1990393733"/>
            <w:placeholder>
              <w:docPart w:val="DA56CC1E778441BF8F943318A51B55F5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0445A630" w14:textId="62FDEE0E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7D177A25" w14:textId="77777777" w:rsidTr="000F2602">
        <w:trPr>
          <w:trHeight w:val="1665"/>
        </w:trPr>
        <w:tc>
          <w:tcPr>
            <w:tcW w:w="3005" w:type="dxa"/>
          </w:tcPr>
          <w:p w14:paraId="7067D8F3" w14:textId="0DCA9196" w:rsidR="000F2602" w:rsidRDefault="000F2602" w:rsidP="000F2602">
            <w:pPr>
              <w:spacing w:line="259" w:lineRule="auto"/>
            </w:pPr>
            <w:r w:rsidRPr="436BCB13">
              <w:rPr>
                <w:sz w:val="20"/>
                <w:szCs w:val="20"/>
              </w:rPr>
              <w:t>Selbsteinschätzung des SR (Motivation, Selbsteinschätzung, etc.)</w:t>
            </w:r>
          </w:p>
        </w:tc>
        <w:tc>
          <w:tcPr>
            <w:tcW w:w="2235" w:type="dxa"/>
            <w:gridSpan w:val="2"/>
            <w:vAlign w:val="center"/>
          </w:tcPr>
          <w:p w14:paraId="26E4BC30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575F28" wp14:editId="1F934514">
                  <wp:extent cx="1114425" cy="295275"/>
                  <wp:effectExtent l="0" t="0" r="0" b="3810"/>
                  <wp:docPr id="1040421027" name="Grafik 1040421027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C4DE3" w14:textId="73C14FE3" w:rsidR="000F2602" w:rsidRDefault="00A83650" w:rsidP="000F2602">
            <w:pPr>
              <w:jc w:val="center"/>
            </w:pPr>
            <w:sdt>
              <w:sdtPr>
                <w:rPr>
                  <w:sz w:val="44"/>
                  <w:szCs w:val="44"/>
                </w:rPr>
                <w:id w:val="2121102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721636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190328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29807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567607030"/>
            <w:placeholder>
              <w:docPart w:val="36301AC7C80E40C9828BD6F60159C1ED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1926FC71" w14:textId="469A1A2A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2CAC47F7" w14:textId="77777777" w:rsidTr="000F2602">
        <w:trPr>
          <w:trHeight w:val="1950"/>
        </w:trPr>
        <w:tc>
          <w:tcPr>
            <w:tcW w:w="3005" w:type="dxa"/>
          </w:tcPr>
          <w:p w14:paraId="380FC279" w14:textId="79221029" w:rsidR="000F2602" w:rsidRDefault="000F2602" w:rsidP="000F2602">
            <w:pPr>
              <w:rPr>
                <w:sz w:val="36"/>
                <w:szCs w:val="36"/>
              </w:rPr>
            </w:pPr>
            <w:r w:rsidRPr="34905063">
              <w:rPr>
                <w:sz w:val="36"/>
                <w:szCs w:val="36"/>
              </w:rPr>
              <w:lastRenderedPageBreak/>
              <w:t>Gesamteindruck</w:t>
            </w:r>
          </w:p>
        </w:tc>
        <w:tc>
          <w:tcPr>
            <w:tcW w:w="2235" w:type="dxa"/>
            <w:gridSpan w:val="2"/>
            <w:vAlign w:val="center"/>
          </w:tcPr>
          <w:p w14:paraId="6B792838" w14:textId="77777777" w:rsidR="000F2602" w:rsidRDefault="000F2602" w:rsidP="000F260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6A93FD" wp14:editId="2A732D08">
                  <wp:extent cx="1114425" cy="295275"/>
                  <wp:effectExtent l="0" t="0" r="0" b="3810"/>
                  <wp:docPr id="1605982332" name="Grafik 1605982332" descr="World Vision Kinderstudie 2013 - Fragebogen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1F9127" w14:textId="005493CD" w:rsidR="000F2602" w:rsidRDefault="00A83650" w:rsidP="000F2602">
            <w:pPr>
              <w:jc w:val="center"/>
            </w:pPr>
            <w:sdt>
              <w:sdtPr>
                <w:rPr>
                  <w:sz w:val="44"/>
                  <w:szCs w:val="44"/>
                </w:rPr>
                <w:id w:val="-509212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704634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1132522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 w:rsidRP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  <w:sdt>
              <w:sdtPr>
                <w:rPr>
                  <w:sz w:val="44"/>
                  <w:szCs w:val="44"/>
                </w:rPr>
                <w:id w:val="-1539962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2602">
                  <w:rPr>
                    <w:rFonts w:ascii="MS Gothic" w:eastAsia="MS Gothic" w:hAnsi="MS Gothic" w:hint="eastAsia"/>
                    <w:sz w:val="44"/>
                    <w:szCs w:val="44"/>
                  </w:rPr>
                  <w:t>☐</w:t>
                </w:r>
              </w:sdtContent>
            </w:sdt>
          </w:p>
        </w:tc>
        <w:sdt>
          <w:sdtPr>
            <w:rPr>
              <w:sz w:val="28"/>
              <w:szCs w:val="28"/>
            </w:rPr>
            <w:id w:val="1556746806"/>
            <w:placeholder>
              <w:docPart w:val="59C58E4A51964B259CC6655C369CB60A"/>
            </w:placeholder>
            <w:showingPlcHdr/>
            <w:text/>
          </w:sdtPr>
          <w:sdtEndPr/>
          <w:sdtContent>
            <w:tc>
              <w:tcPr>
                <w:tcW w:w="3776" w:type="dxa"/>
              </w:tcPr>
              <w:p w14:paraId="55EC0F8B" w14:textId="72043E14" w:rsidR="000F2602" w:rsidRDefault="0097248A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F2602" w14:paraId="65469383" w14:textId="77777777" w:rsidTr="5865ED63">
        <w:trPr>
          <w:trHeight w:val="1740"/>
        </w:trPr>
        <w:tc>
          <w:tcPr>
            <w:tcW w:w="4508" w:type="dxa"/>
            <w:gridSpan w:val="2"/>
          </w:tcPr>
          <w:p w14:paraId="6823F070" w14:textId="0AF9A69E" w:rsidR="000F2602" w:rsidRDefault="000F2602" w:rsidP="000F2602">
            <w:pPr>
              <w:rPr>
                <w:sz w:val="20"/>
                <w:szCs w:val="20"/>
              </w:rPr>
            </w:pPr>
            <w:r w:rsidRPr="3D941BBE">
              <w:t>Sind weitere Patenspiele notwendig?</w:t>
            </w:r>
          </w:p>
          <w:p w14:paraId="376F3ADD" w14:textId="4FFAC1CE" w:rsidR="000F2602" w:rsidRDefault="00A83650" w:rsidP="000F2602">
            <w:pPr>
              <w:rPr>
                <w:sz w:val="24"/>
                <w:szCs w:val="24"/>
              </w:rPr>
            </w:pPr>
            <w:sdt>
              <w:sdtPr>
                <w:rPr>
                  <w:sz w:val="36"/>
                  <w:szCs w:val="36"/>
                </w:rPr>
                <w:id w:val="-771854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48A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sdtContent>
            </w:sdt>
            <w:r w:rsidR="000F2602" w:rsidRPr="3D941BBE">
              <w:rPr>
                <w:sz w:val="24"/>
                <w:szCs w:val="24"/>
              </w:rPr>
              <w:t xml:space="preserve">ja                                       </w:t>
            </w:r>
            <w:sdt>
              <w:sdtPr>
                <w:rPr>
                  <w:sz w:val="36"/>
                  <w:szCs w:val="36"/>
                </w:rPr>
                <w:id w:val="-142156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716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sdtContent>
            </w:sdt>
            <w:r w:rsidR="0097248A" w:rsidRPr="3D941BBE">
              <w:rPr>
                <w:sz w:val="24"/>
                <w:szCs w:val="24"/>
              </w:rPr>
              <w:t xml:space="preserve"> </w:t>
            </w:r>
            <w:r w:rsidR="000F2602" w:rsidRPr="3D941BBE">
              <w:rPr>
                <w:sz w:val="24"/>
                <w:szCs w:val="24"/>
              </w:rPr>
              <w:t>nein</w:t>
            </w:r>
          </w:p>
          <w:p w14:paraId="21E36A35" w14:textId="7A3C5BC6" w:rsidR="000F2602" w:rsidRDefault="000F2602" w:rsidP="000F2602"/>
        </w:tc>
        <w:tc>
          <w:tcPr>
            <w:tcW w:w="4508" w:type="dxa"/>
            <w:gridSpan w:val="2"/>
          </w:tcPr>
          <w:p w14:paraId="585113C3" w14:textId="77777777" w:rsidR="000F2602" w:rsidRDefault="000F2602" w:rsidP="000F2602">
            <w:pPr>
              <w:rPr>
                <w:sz w:val="24"/>
                <w:szCs w:val="24"/>
              </w:rPr>
            </w:pPr>
            <w:r w:rsidRPr="3D941BBE">
              <w:rPr>
                <w:sz w:val="24"/>
                <w:szCs w:val="24"/>
              </w:rPr>
              <w:t>Bemerkung:</w:t>
            </w:r>
          </w:p>
          <w:sdt>
            <w:sdtPr>
              <w:rPr>
                <w:sz w:val="28"/>
                <w:szCs w:val="28"/>
              </w:rPr>
              <w:id w:val="-1641109620"/>
              <w:placeholder>
                <w:docPart w:val="3825DAA47CFD4464A45F73B0E8A385B5"/>
              </w:placeholder>
              <w:showingPlcHdr/>
              <w:text/>
            </w:sdtPr>
            <w:sdtEndPr/>
            <w:sdtContent>
              <w:p w14:paraId="7FCF3C56" w14:textId="7D9F8CA1" w:rsidR="0097248A" w:rsidRDefault="0097248A" w:rsidP="000F2602">
                <w:pPr>
                  <w:rPr>
                    <w:sz w:val="24"/>
                    <w:szCs w:val="24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0F2602" w14:paraId="25471C49" w14:textId="77777777" w:rsidTr="5865ED63">
        <w:trPr>
          <w:trHeight w:val="1770"/>
        </w:trPr>
        <w:tc>
          <w:tcPr>
            <w:tcW w:w="4508" w:type="dxa"/>
            <w:gridSpan w:val="2"/>
          </w:tcPr>
          <w:p w14:paraId="1A59F31B" w14:textId="50BD960A" w:rsidR="000F2602" w:rsidRDefault="000F2602" w:rsidP="000F2602">
            <w:r w:rsidRPr="5865ED63">
              <w:t>SR für die Liga/Jugend geeignet?</w:t>
            </w:r>
          </w:p>
          <w:p w14:paraId="7F2B61D4" w14:textId="259E03FC" w:rsidR="000F2602" w:rsidRDefault="00A83650" w:rsidP="000F2602">
            <w:pPr>
              <w:rPr>
                <w:sz w:val="24"/>
                <w:szCs w:val="24"/>
              </w:rPr>
            </w:pPr>
            <w:sdt>
              <w:sdtPr>
                <w:rPr>
                  <w:sz w:val="36"/>
                  <w:szCs w:val="36"/>
                </w:rPr>
                <w:id w:val="432178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716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sdtContent>
            </w:sdt>
            <w:r w:rsidR="000F2602" w:rsidRPr="5865ED63">
              <w:rPr>
                <w:sz w:val="24"/>
                <w:szCs w:val="24"/>
              </w:rPr>
              <w:t xml:space="preserve"> ja                                     </w:t>
            </w:r>
            <w:sdt>
              <w:sdtPr>
                <w:rPr>
                  <w:sz w:val="36"/>
                  <w:szCs w:val="36"/>
                </w:rPr>
                <w:id w:val="735129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716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sdtContent>
            </w:sdt>
            <w:r w:rsidR="000F2602" w:rsidRPr="5865ED63">
              <w:rPr>
                <w:sz w:val="24"/>
                <w:szCs w:val="24"/>
              </w:rPr>
              <w:t xml:space="preserve"> erstmal nicht </w:t>
            </w:r>
          </w:p>
          <w:p w14:paraId="796C84CC" w14:textId="34F755B9" w:rsidR="000F2602" w:rsidRDefault="000F2602" w:rsidP="000F2602"/>
          <w:p w14:paraId="3D22D2BD" w14:textId="04752F0A" w:rsidR="000F2602" w:rsidRDefault="000F2602" w:rsidP="000F2602">
            <w:r w:rsidRPr="3D941BBE">
              <w:t>Einsätze in höherer Spielklasse möglich?</w:t>
            </w:r>
          </w:p>
          <w:p w14:paraId="6956EECC" w14:textId="0E0BD72D" w:rsidR="0097248A" w:rsidRDefault="00A83650" w:rsidP="000F2602">
            <w:pPr>
              <w:rPr>
                <w:sz w:val="24"/>
                <w:szCs w:val="24"/>
              </w:rPr>
            </w:pPr>
            <w:sdt>
              <w:sdtPr>
                <w:rPr>
                  <w:sz w:val="36"/>
                  <w:szCs w:val="36"/>
                </w:rPr>
                <w:id w:val="-1046447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716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sdtContent>
            </w:sdt>
            <w:r w:rsidR="000F2602" w:rsidRPr="3D941BBE">
              <w:rPr>
                <w:sz w:val="24"/>
                <w:szCs w:val="24"/>
              </w:rPr>
              <w:t xml:space="preserve"> ja, welche: </w:t>
            </w:r>
          </w:p>
          <w:sdt>
            <w:sdtPr>
              <w:rPr>
                <w:sz w:val="28"/>
                <w:szCs w:val="28"/>
              </w:rPr>
              <w:id w:val="1268271641"/>
              <w:placeholder>
                <w:docPart w:val="FAC790B3142C4BBB829EFEF5368AD4CF"/>
              </w:placeholder>
              <w:showingPlcHdr/>
              <w:text/>
            </w:sdtPr>
            <w:sdtEndPr/>
            <w:sdtContent>
              <w:p w14:paraId="21BA4AE1" w14:textId="74706C0F" w:rsidR="0097248A" w:rsidRDefault="00002F3E" w:rsidP="000F2602">
                <w:pPr>
                  <w:rPr>
                    <w:sz w:val="36"/>
                    <w:szCs w:val="36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14:paraId="53FBBCDE" w14:textId="3704FD65" w:rsidR="000F2602" w:rsidRDefault="000F2602" w:rsidP="000F2602">
            <w:r w:rsidRPr="3D941BBE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36"/>
                  <w:szCs w:val="36"/>
                </w:rPr>
                <w:id w:val="1565442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716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sdtContent>
            </w:sdt>
            <w:r w:rsidRPr="3D941BBE">
              <w:rPr>
                <w:sz w:val="24"/>
                <w:szCs w:val="24"/>
              </w:rPr>
              <w:t>erstmal nicht</w:t>
            </w:r>
          </w:p>
          <w:p w14:paraId="1C000F96" w14:textId="69723F84" w:rsidR="000F2602" w:rsidRDefault="000F2602" w:rsidP="000F2602"/>
        </w:tc>
        <w:tc>
          <w:tcPr>
            <w:tcW w:w="4508" w:type="dxa"/>
            <w:gridSpan w:val="2"/>
          </w:tcPr>
          <w:p w14:paraId="506627CB" w14:textId="77777777" w:rsidR="000F2602" w:rsidRDefault="000F2602" w:rsidP="000F2602">
            <w:pPr>
              <w:rPr>
                <w:sz w:val="24"/>
                <w:szCs w:val="24"/>
              </w:rPr>
            </w:pPr>
            <w:r w:rsidRPr="3D941BBE">
              <w:rPr>
                <w:sz w:val="24"/>
                <w:szCs w:val="24"/>
              </w:rPr>
              <w:t>Bemerkung:</w:t>
            </w:r>
          </w:p>
          <w:sdt>
            <w:sdtPr>
              <w:rPr>
                <w:sz w:val="28"/>
                <w:szCs w:val="28"/>
              </w:rPr>
              <w:id w:val="-1337608360"/>
              <w:placeholder>
                <w:docPart w:val="0F0776BDDA38435C93DF119330F08459"/>
              </w:placeholder>
              <w:showingPlcHdr/>
              <w:text/>
            </w:sdtPr>
            <w:sdtEndPr/>
            <w:sdtContent>
              <w:p w14:paraId="46358FDA" w14:textId="04D3CA6C" w:rsidR="0097248A" w:rsidRDefault="0097248A" w:rsidP="000F2602">
                <w:pPr>
                  <w:rPr>
                    <w:sz w:val="24"/>
                    <w:szCs w:val="24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</w:tbl>
    <w:p w14:paraId="23B23513" w14:textId="6FB53D6E" w:rsidR="436BCB13" w:rsidRDefault="436BCB13"/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34905063" w14:paraId="34E60D64" w14:textId="77777777" w:rsidTr="00D02716">
        <w:trPr>
          <w:trHeight w:val="5139"/>
        </w:trPr>
        <w:tc>
          <w:tcPr>
            <w:tcW w:w="9015" w:type="dxa"/>
          </w:tcPr>
          <w:p w14:paraId="7FBE9412" w14:textId="77777777" w:rsidR="645A164E" w:rsidRDefault="24B9619D" w:rsidP="34905063">
            <w:pPr>
              <w:rPr>
                <w:sz w:val="36"/>
                <w:szCs w:val="36"/>
              </w:rPr>
            </w:pPr>
            <w:r w:rsidRPr="3D941BBE">
              <w:rPr>
                <w:sz w:val="36"/>
                <w:szCs w:val="36"/>
              </w:rPr>
              <w:t>Weitere Hinweise</w:t>
            </w:r>
            <w:r w:rsidR="5D4D7D9A" w:rsidRPr="3D941BBE">
              <w:rPr>
                <w:sz w:val="36"/>
                <w:szCs w:val="36"/>
              </w:rPr>
              <w:t>:</w:t>
            </w:r>
          </w:p>
          <w:sdt>
            <w:sdtPr>
              <w:rPr>
                <w:sz w:val="28"/>
                <w:szCs w:val="28"/>
              </w:rPr>
              <w:id w:val="1033229839"/>
              <w:placeholder>
                <w:docPart w:val="478260AC67C141B3902D27DA041F096C"/>
              </w:placeholder>
              <w:showingPlcHdr/>
              <w:text/>
            </w:sdtPr>
            <w:sdtEndPr/>
            <w:sdtContent>
              <w:p w14:paraId="620E90E7" w14:textId="3E609327" w:rsidR="0097248A" w:rsidRPr="0097248A" w:rsidRDefault="00361541" w:rsidP="34905063">
                <w:pPr>
                  <w:rPr>
                    <w:sz w:val="24"/>
                    <w:szCs w:val="24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</w:tbl>
    <w:p w14:paraId="7A6C5D7A" w14:textId="77777777" w:rsidR="00D02716" w:rsidRDefault="00D02716" w:rsidP="436BCB13">
      <w:pPr>
        <w:rPr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D02716" w14:paraId="361CC2F4" w14:textId="77777777" w:rsidTr="00B45A76">
        <w:sdt>
          <w:sdtPr>
            <w:rPr>
              <w:sz w:val="28"/>
              <w:szCs w:val="28"/>
            </w:rPr>
            <w:id w:val="-63610848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08" w:type="dxa"/>
              </w:tcPr>
              <w:p w14:paraId="0520A1E6" w14:textId="0F0DBF5F" w:rsidR="00D02716" w:rsidRPr="00D02716" w:rsidRDefault="00D02716" w:rsidP="436BCB13">
                <w:pPr>
                  <w:rPr>
                    <w:sz w:val="28"/>
                    <w:szCs w:val="28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27383586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08" w:type="dxa"/>
              </w:tcPr>
              <w:p w14:paraId="4FEF9B11" w14:textId="376E6019" w:rsidR="00D02716" w:rsidRPr="00D02716" w:rsidRDefault="00D02716" w:rsidP="436BCB13">
                <w:pPr>
                  <w:rPr>
                    <w:sz w:val="28"/>
                    <w:szCs w:val="28"/>
                  </w:rPr>
                </w:pPr>
                <w:r w:rsidRPr="00D67E58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02716" w14:paraId="19E62A65" w14:textId="77777777" w:rsidTr="00B45A76">
        <w:tc>
          <w:tcPr>
            <w:tcW w:w="4508" w:type="dxa"/>
          </w:tcPr>
          <w:p w14:paraId="086FD413" w14:textId="218167CC" w:rsidR="00D02716" w:rsidRDefault="00D02716" w:rsidP="436BCB13">
            <w:pPr>
              <w:rPr>
                <w:sz w:val="20"/>
                <w:szCs w:val="20"/>
              </w:rPr>
            </w:pPr>
            <w:r w:rsidRPr="436BCB13">
              <w:rPr>
                <w:sz w:val="20"/>
                <w:szCs w:val="20"/>
              </w:rPr>
              <w:t>Ort, Datum</w:t>
            </w:r>
          </w:p>
        </w:tc>
        <w:tc>
          <w:tcPr>
            <w:tcW w:w="4508" w:type="dxa"/>
          </w:tcPr>
          <w:p w14:paraId="452790AE" w14:textId="02989F75" w:rsidR="00D02716" w:rsidRDefault="00D02716" w:rsidP="436BCB13">
            <w:pPr>
              <w:rPr>
                <w:sz w:val="20"/>
                <w:szCs w:val="20"/>
              </w:rPr>
            </w:pPr>
            <w:r w:rsidRPr="436BCB13">
              <w:rPr>
                <w:sz w:val="20"/>
                <w:szCs w:val="20"/>
              </w:rPr>
              <w:t>Unterschrift</w:t>
            </w:r>
          </w:p>
        </w:tc>
      </w:tr>
    </w:tbl>
    <w:p w14:paraId="7B0B3469" w14:textId="77777777" w:rsidR="00D02716" w:rsidRDefault="00D02716" w:rsidP="00D02716">
      <w:pPr>
        <w:rPr>
          <w:sz w:val="20"/>
          <w:szCs w:val="20"/>
        </w:rPr>
      </w:pPr>
    </w:p>
    <w:sectPr w:rsidR="00D027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ocumentProtection w:edit="forms" w:enforcement="1" w:cryptProviderType="rsaAES" w:cryptAlgorithmClass="hash" w:cryptAlgorithmType="typeAny" w:cryptAlgorithmSid="14" w:cryptSpinCount="100000" w:hash="4lyyvKlj6bo07BTi1H7+binli2aX8V9jee2cxgUwawv10dPiL73VpSDagygv3TOprq2S9yTcdpGb6dj3A5Lo4w==" w:salt="I+KH9g36jSxTgTfrihEe4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B75F07"/>
    <w:rsid w:val="00002F3E"/>
    <w:rsid w:val="000F2602"/>
    <w:rsid w:val="00361541"/>
    <w:rsid w:val="00817A21"/>
    <w:rsid w:val="00817D42"/>
    <w:rsid w:val="0097248A"/>
    <w:rsid w:val="00A53C49"/>
    <w:rsid w:val="00A83650"/>
    <w:rsid w:val="00AA7580"/>
    <w:rsid w:val="00B45A76"/>
    <w:rsid w:val="00CFEC8E"/>
    <w:rsid w:val="00D02716"/>
    <w:rsid w:val="00FB0351"/>
    <w:rsid w:val="01459DFA"/>
    <w:rsid w:val="026DB52D"/>
    <w:rsid w:val="031DDA7C"/>
    <w:rsid w:val="04078D50"/>
    <w:rsid w:val="0409858E"/>
    <w:rsid w:val="06C90A11"/>
    <w:rsid w:val="0833D25B"/>
    <w:rsid w:val="099595D1"/>
    <w:rsid w:val="0BF177C4"/>
    <w:rsid w:val="0C129F35"/>
    <w:rsid w:val="0D78886F"/>
    <w:rsid w:val="0F4A3FF7"/>
    <w:rsid w:val="0FB36DE6"/>
    <w:rsid w:val="10B02931"/>
    <w:rsid w:val="1433E03D"/>
    <w:rsid w:val="16111407"/>
    <w:rsid w:val="16C6D077"/>
    <w:rsid w:val="181783C6"/>
    <w:rsid w:val="191BC1DF"/>
    <w:rsid w:val="1A48A703"/>
    <w:rsid w:val="1A570B77"/>
    <w:rsid w:val="1A772440"/>
    <w:rsid w:val="1B0C06C8"/>
    <w:rsid w:val="1D3DFF81"/>
    <w:rsid w:val="1E9F2DF6"/>
    <w:rsid w:val="1ED9CFE2"/>
    <w:rsid w:val="1F4A9563"/>
    <w:rsid w:val="2075A043"/>
    <w:rsid w:val="20C91888"/>
    <w:rsid w:val="20E665C4"/>
    <w:rsid w:val="21E4DF09"/>
    <w:rsid w:val="221170A4"/>
    <w:rsid w:val="22823625"/>
    <w:rsid w:val="24B9619D"/>
    <w:rsid w:val="26CBB96A"/>
    <w:rsid w:val="28DCCA4A"/>
    <w:rsid w:val="2DAE00F1"/>
    <w:rsid w:val="2E23D166"/>
    <w:rsid w:val="312BBCB7"/>
    <w:rsid w:val="31B53EFF"/>
    <w:rsid w:val="32FDD972"/>
    <w:rsid w:val="34905063"/>
    <w:rsid w:val="36814180"/>
    <w:rsid w:val="3962AD57"/>
    <w:rsid w:val="3D941BBE"/>
    <w:rsid w:val="3E0974DF"/>
    <w:rsid w:val="3E1EE5C7"/>
    <w:rsid w:val="4180E4FA"/>
    <w:rsid w:val="436BCB13"/>
    <w:rsid w:val="44A50638"/>
    <w:rsid w:val="4564575D"/>
    <w:rsid w:val="47BB07C9"/>
    <w:rsid w:val="4AB75F07"/>
    <w:rsid w:val="4E585317"/>
    <w:rsid w:val="4E852D41"/>
    <w:rsid w:val="4FA6658C"/>
    <w:rsid w:val="503647B7"/>
    <w:rsid w:val="507F3834"/>
    <w:rsid w:val="515FF1D1"/>
    <w:rsid w:val="531D3BC1"/>
    <w:rsid w:val="53AB66D9"/>
    <w:rsid w:val="54979293"/>
    <w:rsid w:val="5529D1A3"/>
    <w:rsid w:val="58442529"/>
    <w:rsid w:val="5865ED63"/>
    <w:rsid w:val="5A7852B2"/>
    <w:rsid w:val="5AEDABBA"/>
    <w:rsid w:val="5D4D7D9A"/>
    <w:rsid w:val="5EA9F12B"/>
    <w:rsid w:val="60321829"/>
    <w:rsid w:val="60C193F0"/>
    <w:rsid w:val="61270617"/>
    <w:rsid w:val="627BDBF5"/>
    <w:rsid w:val="62E6461C"/>
    <w:rsid w:val="6361BDD3"/>
    <w:rsid w:val="645A164E"/>
    <w:rsid w:val="64FD8E34"/>
    <w:rsid w:val="658A4931"/>
    <w:rsid w:val="65B9E84B"/>
    <w:rsid w:val="65FA773A"/>
    <w:rsid w:val="66995E95"/>
    <w:rsid w:val="678644F3"/>
    <w:rsid w:val="6ACDE85D"/>
    <w:rsid w:val="6AE9DC47"/>
    <w:rsid w:val="6B36A5BA"/>
    <w:rsid w:val="6C85ACA8"/>
    <w:rsid w:val="6D7A3A7B"/>
    <w:rsid w:val="6E217D09"/>
    <w:rsid w:val="6FBD4D6A"/>
    <w:rsid w:val="7458F440"/>
    <w:rsid w:val="750F285F"/>
    <w:rsid w:val="7549595E"/>
    <w:rsid w:val="775BBEAD"/>
    <w:rsid w:val="776E5055"/>
    <w:rsid w:val="78F78F0E"/>
    <w:rsid w:val="7950294C"/>
    <w:rsid w:val="7BF48DE4"/>
    <w:rsid w:val="7C2F2FD0"/>
    <w:rsid w:val="7C87CA0E"/>
    <w:rsid w:val="7E05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75F07"/>
  <w15:chartTrackingRefBased/>
  <w15:docId w15:val="{C8D8F4B0-521B-4771-8A65-CECA255B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F260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tzhaltertext">
    <w:name w:val="Placeholder Text"/>
    <w:basedOn w:val="Absatz-Standardschriftart"/>
    <w:uiPriority w:val="99"/>
    <w:semiHidden/>
    <w:rsid w:val="009724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image" Target="media/image1.jp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10" Type="http://schemas.openxmlformats.org/officeDocument/2006/relationships/theme" Target="theme/theme1.xml" /><Relationship Id="rId4" Type="http://schemas.openxmlformats.org/officeDocument/2006/relationships/styles" Target="styles.xml" /><Relationship Id="rId9" Type="http://schemas.openxmlformats.org/officeDocument/2006/relationships/glossaryDocument" Target="glossary/document.xm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44460-031B-49F6-9894-A860165384F9}"/>
      </w:docPartPr>
      <w:docPartBody>
        <w:p w:rsidR="0067067A" w:rsidRDefault="00614FEA"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1D2E201B48C43308B75BB196FF9B7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8C87E9-AC60-4AF8-891A-54DD920B9E8D}"/>
      </w:docPartPr>
      <w:docPartBody>
        <w:p w:rsidR="0067067A" w:rsidRDefault="00614FEA" w:rsidP="00614FEA">
          <w:pPr>
            <w:pStyle w:val="51D2E201B48C43308B75BB196FF9B757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E12FE2AEA954874957025E1DD90CB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6E2D86-8914-45B3-BF00-83E859987BD8}"/>
      </w:docPartPr>
      <w:docPartBody>
        <w:p w:rsidR="0067067A" w:rsidRDefault="00614FEA" w:rsidP="00614FEA">
          <w:pPr>
            <w:pStyle w:val="7E12FE2AEA954874957025E1DD90CBB3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31F85A92834FE1A0792FFA9D91A9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8A60D7-7F15-45AF-A9CE-9BA51D5586E5}"/>
      </w:docPartPr>
      <w:docPartBody>
        <w:p w:rsidR="0067067A" w:rsidRDefault="00614FEA" w:rsidP="00614FEA">
          <w:pPr>
            <w:pStyle w:val="CD31F85A92834FE1A0792FFA9D91A9C7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E2FC83E31C04E56919EF533008B7E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BE34E-5CA6-422C-9CE9-D1B65056FB27}"/>
      </w:docPartPr>
      <w:docPartBody>
        <w:p w:rsidR="0067067A" w:rsidRDefault="00614FEA" w:rsidP="00614FEA">
          <w:pPr>
            <w:pStyle w:val="EE2FC83E31C04E56919EF533008B7E0A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FD6825F05B84C43A39849595FFDFB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4CED5D-5E84-4FAA-81AA-3A31D34B2774}"/>
      </w:docPartPr>
      <w:docPartBody>
        <w:p w:rsidR="0067067A" w:rsidRDefault="00614FEA" w:rsidP="00614FEA">
          <w:pPr>
            <w:pStyle w:val="8FD6825F05B84C43A39849595FFDFB95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6DC9B72747243489BB6DEAFFDE9CB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AEAD5A-76DA-4D55-83CE-1DAD589395C2}"/>
      </w:docPartPr>
      <w:docPartBody>
        <w:p w:rsidR="0067067A" w:rsidRDefault="00614FEA" w:rsidP="00614FEA">
          <w:pPr>
            <w:pStyle w:val="A6DC9B72747243489BB6DEAFFDE9CBD7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67F8380E866443CA642EE6DCE69D8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A5D60C-BD0B-4F36-9D2A-4088932F8C1F}"/>
      </w:docPartPr>
      <w:docPartBody>
        <w:p w:rsidR="0067067A" w:rsidRDefault="00614FEA" w:rsidP="00614FEA">
          <w:pPr>
            <w:pStyle w:val="567F8380E866443CA642EE6DCE69D8DE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F2E4ACB9F64632AB02E31E8ED27F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2D925D-D61F-42A9-BFCE-5163FA230533}"/>
      </w:docPartPr>
      <w:docPartBody>
        <w:p w:rsidR="0067067A" w:rsidRDefault="00614FEA" w:rsidP="00614FEA">
          <w:pPr>
            <w:pStyle w:val="4DF2E4ACB9F64632AB02E31E8ED27F3E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A56CC1E778441BF8F943318A51B55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C78379-76E1-4CF4-82FC-5D164389B56C}"/>
      </w:docPartPr>
      <w:docPartBody>
        <w:p w:rsidR="0067067A" w:rsidRDefault="00614FEA" w:rsidP="00614FEA">
          <w:pPr>
            <w:pStyle w:val="DA56CC1E778441BF8F943318A51B55F5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6301AC7C80E40C9828BD6F60159C1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9DD79E-D221-424A-87CD-4ADB748C1336}"/>
      </w:docPartPr>
      <w:docPartBody>
        <w:p w:rsidR="0067067A" w:rsidRDefault="00614FEA" w:rsidP="00614FEA">
          <w:pPr>
            <w:pStyle w:val="36301AC7C80E40C9828BD6F60159C1ED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9C58E4A51964B259CC6655C369CB6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B89D13-B0ED-461E-9797-B4E0345A88B4}"/>
      </w:docPartPr>
      <w:docPartBody>
        <w:p w:rsidR="0067067A" w:rsidRDefault="00614FEA" w:rsidP="00614FEA">
          <w:pPr>
            <w:pStyle w:val="59C58E4A51964B259CC6655C369CB60A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25DAA47CFD4464A45F73B0E8A385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803111-0E46-4B44-8A26-7D8281350B78}"/>
      </w:docPartPr>
      <w:docPartBody>
        <w:p w:rsidR="0067067A" w:rsidRDefault="00614FEA" w:rsidP="00614FEA">
          <w:pPr>
            <w:pStyle w:val="3825DAA47CFD4464A45F73B0E8A385B5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F0776BDDA38435C93DF119330F084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641FB4-33C3-4444-8194-9739DEE6BB10}"/>
      </w:docPartPr>
      <w:docPartBody>
        <w:p w:rsidR="0067067A" w:rsidRDefault="00614FEA" w:rsidP="00614FEA">
          <w:pPr>
            <w:pStyle w:val="0F0776BDDA38435C93DF119330F08459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8260AC67C141B3902D27DA041F09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3D2147-79AA-4CFB-BCEA-82B3D2BA8EF7}"/>
      </w:docPartPr>
      <w:docPartBody>
        <w:p w:rsidR="0067067A" w:rsidRDefault="00614FEA" w:rsidP="00614FEA">
          <w:pPr>
            <w:pStyle w:val="478260AC67C141B3902D27DA041F096C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AC790B3142C4BBB829EFEF5368AD4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014C41-668E-487D-B73A-6571241A642C}"/>
      </w:docPartPr>
      <w:docPartBody>
        <w:p w:rsidR="0067067A" w:rsidRDefault="00614FEA" w:rsidP="00614FEA">
          <w:pPr>
            <w:pStyle w:val="FAC790B3142C4BBB829EFEF5368AD4CF"/>
          </w:pPr>
          <w:r w:rsidRPr="00D67E5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EA"/>
    <w:rsid w:val="00475C39"/>
    <w:rsid w:val="005352D3"/>
    <w:rsid w:val="00614FEA"/>
    <w:rsid w:val="0067067A"/>
    <w:rsid w:val="00AF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de-D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14FEA"/>
    <w:rPr>
      <w:color w:val="808080"/>
    </w:rPr>
  </w:style>
  <w:style w:type="paragraph" w:customStyle="1" w:styleId="51D2E201B48C43308B75BB196FF9B757">
    <w:name w:val="51D2E201B48C43308B75BB196FF9B757"/>
    <w:rsid w:val="00614FEA"/>
  </w:style>
  <w:style w:type="paragraph" w:customStyle="1" w:styleId="7E12FE2AEA954874957025E1DD90CBB3">
    <w:name w:val="7E12FE2AEA954874957025E1DD90CBB3"/>
    <w:rsid w:val="00614FEA"/>
  </w:style>
  <w:style w:type="paragraph" w:customStyle="1" w:styleId="CD31F85A92834FE1A0792FFA9D91A9C7">
    <w:name w:val="CD31F85A92834FE1A0792FFA9D91A9C7"/>
    <w:rsid w:val="00614FEA"/>
  </w:style>
  <w:style w:type="paragraph" w:customStyle="1" w:styleId="EE2FC83E31C04E56919EF533008B7E0A">
    <w:name w:val="EE2FC83E31C04E56919EF533008B7E0A"/>
    <w:rsid w:val="00614FEA"/>
  </w:style>
  <w:style w:type="paragraph" w:customStyle="1" w:styleId="8FD6825F05B84C43A39849595FFDFB95">
    <w:name w:val="8FD6825F05B84C43A39849595FFDFB95"/>
    <w:rsid w:val="00614FEA"/>
  </w:style>
  <w:style w:type="paragraph" w:customStyle="1" w:styleId="A6DC9B72747243489BB6DEAFFDE9CBD7">
    <w:name w:val="A6DC9B72747243489BB6DEAFFDE9CBD7"/>
    <w:rsid w:val="00614FEA"/>
  </w:style>
  <w:style w:type="paragraph" w:customStyle="1" w:styleId="567F8380E866443CA642EE6DCE69D8DE">
    <w:name w:val="567F8380E866443CA642EE6DCE69D8DE"/>
    <w:rsid w:val="00614FEA"/>
  </w:style>
  <w:style w:type="paragraph" w:customStyle="1" w:styleId="4DF2E4ACB9F64632AB02E31E8ED27F3E">
    <w:name w:val="4DF2E4ACB9F64632AB02E31E8ED27F3E"/>
    <w:rsid w:val="00614FEA"/>
  </w:style>
  <w:style w:type="paragraph" w:customStyle="1" w:styleId="DA56CC1E778441BF8F943318A51B55F5">
    <w:name w:val="DA56CC1E778441BF8F943318A51B55F5"/>
    <w:rsid w:val="00614FEA"/>
  </w:style>
  <w:style w:type="paragraph" w:customStyle="1" w:styleId="36301AC7C80E40C9828BD6F60159C1ED">
    <w:name w:val="36301AC7C80E40C9828BD6F60159C1ED"/>
    <w:rsid w:val="00614FEA"/>
  </w:style>
  <w:style w:type="paragraph" w:customStyle="1" w:styleId="59C58E4A51964B259CC6655C369CB60A">
    <w:name w:val="59C58E4A51964B259CC6655C369CB60A"/>
    <w:rsid w:val="00614FEA"/>
  </w:style>
  <w:style w:type="paragraph" w:customStyle="1" w:styleId="3825DAA47CFD4464A45F73B0E8A385B5">
    <w:name w:val="3825DAA47CFD4464A45F73B0E8A385B5"/>
    <w:rsid w:val="00614FEA"/>
  </w:style>
  <w:style w:type="paragraph" w:customStyle="1" w:styleId="0F0776BDDA38435C93DF119330F08459">
    <w:name w:val="0F0776BDDA38435C93DF119330F08459"/>
    <w:rsid w:val="00614FEA"/>
  </w:style>
  <w:style w:type="paragraph" w:customStyle="1" w:styleId="478260AC67C141B3902D27DA041F096C">
    <w:name w:val="478260AC67C141B3902D27DA041F096C"/>
    <w:rsid w:val="00614FEA"/>
  </w:style>
  <w:style w:type="paragraph" w:customStyle="1" w:styleId="FAC790B3142C4BBB829EFEF5368AD4CF">
    <w:name w:val="FAC790B3142C4BBB829EFEF5368AD4CF"/>
    <w:rsid w:val="00614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3E557CAAEEE8A419AD87A7FF9AA59A6" ma:contentTypeVersion="7" ma:contentTypeDescription="Ein neues Dokument erstellen." ma:contentTypeScope="" ma:versionID="16aec8651b6bbef3d6faf467898939bf">
  <xsd:schema xmlns:xsd="http://www.w3.org/2001/XMLSchema" xmlns:xs="http://www.w3.org/2001/XMLSchema" xmlns:p="http://schemas.microsoft.com/office/2006/metadata/properties" xmlns:ns2="9ff0eaa9-bd95-400c-b7cd-97d8dffe5d5d" xmlns:ns3="59929391-2600-40c7-b828-bb74948cb42d" targetNamespace="http://schemas.microsoft.com/office/2006/metadata/properties" ma:root="true" ma:fieldsID="19135a39d8fdad55e9f15ddec5013cc5" ns2:_="" ns3:_="">
    <xsd:import namespace="9ff0eaa9-bd95-400c-b7cd-97d8dffe5d5d"/>
    <xsd:import namespace="59929391-2600-40c7-b828-bb74948cb4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0eaa9-bd95-400c-b7cd-97d8dffe5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929391-2600-40c7-b828-bb74948cb42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253F3D-D765-4B1E-BF24-30A1DEDE3AFB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9C32926-E872-40B1-B291-B31B486A2F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ff0eaa9-bd95-400c-b7cd-97d8dffe5d5d"/>
    <ds:schemaRef ds:uri="59929391-2600-40c7-b828-bb74948cb42d"/>
  </ds:schemaRefs>
</ds:datastoreItem>
</file>

<file path=customXml/itemProps3.xml><?xml version="1.0" encoding="utf-8"?>
<ds:datastoreItem xmlns:ds="http://schemas.openxmlformats.org/officeDocument/2006/customXml" ds:itemID="{39712AD7-01C6-4193-95F8-04B7161A3D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Jannik Kleideiter</dc:creator>
  <cp:keywords/>
  <dc:description/>
  <cp:lastModifiedBy>Jannik Kleideiter</cp:lastModifiedBy>
  <cp:revision>2</cp:revision>
  <dcterms:created xsi:type="dcterms:W3CDTF">2023-09-05T08:39:00Z</dcterms:created>
  <dcterms:modified xsi:type="dcterms:W3CDTF">2023-09-05T08:39:00Z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0x01010023E557CAAEEE8A419AD87A7FF9AA59A6</vt:lpwstr>
  </property>
</Properties>
</file>